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D36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0A911FC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14:paraId="7C7C53A7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2296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01A1D85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B4265" w14:textId="663FF792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</w:t>
      </w:r>
      <w:proofErr w:type="spellStart"/>
      <w:r w:rsidR="00944D5D">
        <w:rPr>
          <w:rFonts w:ascii="Times New Roman" w:hAnsi="Times New Roman" w:cs="Times New Roman"/>
          <w:sz w:val="24"/>
          <w:szCs w:val="24"/>
        </w:rPr>
        <w:t>цноримтдм</w:t>
      </w:r>
      <w:proofErr w:type="spellEnd"/>
      <w:r w:rsidR="00944D5D">
        <w:rPr>
          <w:rFonts w:ascii="Times New Roman" w:hAnsi="Times New Roman" w:cs="Times New Roman"/>
          <w:sz w:val="24"/>
          <w:szCs w:val="24"/>
        </w:rPr>
        <w:t xml:space="preserve"> </w:t>
      </w:r>
      <w:r w:rsidR="00694A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4D5D">
        <w:rPr>
          <w:rFonts w:ascii="Times New Roman" w:hAnsi="Times New Roman" w:cs="Times New Roman"/>
          <w:sz w:val="24"/>
          <w:szCs w:val="24"/>
        </w:rPr>
        <w:t>Остеомед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14:paraId="605EF6A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14:paraId="362A50D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14:paraId="106B597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14:paraId="0152ECA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14:paraId="654DFA7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7B8E96B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14:paraId="2839274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14:paraId="33A5849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14:paraId="6FDDA4D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14:paraId="2508FD0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14:paraId="64E0EA2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14:paraId="23840C3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14:paraId="1BD4CA2F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14:paraId="4D5D35C1" w14:textId="77777777"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40E4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14:paraId="470543A3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AFB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14:paraId="2562B23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14:paraId="565C9A1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14:paraId="398F31B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14:paraId="45738536" w14:textId="42FD3F9E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>ия на заболевание, подается</w:t>
      </w:r>
      <w:r w:rsid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14:paraId="7BCA3DE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14:paraId="18B4FC11" w14:textId="6AE1D48D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воскресение с </w:t>
      </w:r>
      <w:r w:rsidR="00944D5D">
        <w:rPr>
          <w:rFonts w:ascii="Times New Roman" w:hAnsi="Times New Roman" w:cs="Times New Roman"/>
          <w:sz w:val="24"/>
          <w:szCs w:val="24"/>
        </w:rPr>
        <w:t>8</w:t>
      </w:r>
      <w:r w:rsidR="00694A5F">
        <w:rPr>
          <w:rFonts w:ascii="Times New Roman" w:hAnsi="Times New Roman" w:cs="Times New Roman"/>
          <w:sz w:val="24"/>
          <w:szCs w:val="24"/>
        </w:rPr>
        <w:t>.00 до 20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14:paraId="7236E07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14:paraId="6564A66E" w14:textId="50D890FB" w:rsidR="00944D5D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>стратуру или по телефонам 8 (</w:t>
      </w:r>
      <w:r w:rsidR="00944D5D">
        <w:rPr>
          <w:rFonts w:ascii="Times New Roman" w:hAnsi="Times New Roman" w:cs="Times New Roman"/>
          <w:sz w:val="24"/>
          <w:szCs w:val="24"/>
        </w:rPr>
        <w:t>383</w:t>
      </w:r>
      <w:r w:rsidRPr="00694A5F">
        <w:rPr>
          <w:rFonts w:ascii="Times New Roman" w:hAnsi="Times New Roman" w:cs="Times New Roman"/>
          <w:sz w:val="24"/>
          <w:szCs w:val="24"/>
        </w:rPr>
        <w:t>)</w:t>
      </w:r>
      <w:r w:rsidR="00944D5D">
        <w:rPr>
          <w:rFonts w:ascii="Times New Roman" w:hAnsi="Times New Roman" w:cs="Times New Roman"/>
          <w:sz w:val="24"/>
          <w:szCs w:val="24"/>
        </w:rPr>
        <w:t>2021020</w:t>
      </w:r>
      <w:r w:rsidR="0038742C">
        <w:rPr>
          <w:rFonts w:ascii="Times New Roman" w:hAnsi="Times New Roman" w:cs="Times New Roman"/>
          <w:sz w:val="24"/>
          <w:szCs w:val="24"/>
        </w:rPr>
        <w:t>, 8 (9</w:t>
      </w:r>
      <w:r w:rsidR="00944D5D">
        <w:rPr>
          <w:rFonts w:ascii="Times New Roman" w:hAnsi="Times New Roman" w:cs="Times New Roman"/>
          <w:sz w:val="24"/>
          <w:szCs w:val="24"/>
        </w:rPr>
        <w:t>13</w:t>
      </w:r>
      <w:r w:rsidR="0038742C">
        <w:rPr>
          <w:rFonts w:ascii="Times New Roman" w:hAnsi="Times New Roman" w:cs="Times New Roman"/>
          <w:sz w:val="24"/>
          <w:szCs w:val="24"/>
        </w:rPr>
        <w:t xml:space="preserve">) </w:t>
      </w:r>
      <w:r w:rsidR="00944D5D">
        <w:rPr>
          <w:rFonts w:ascii="Times New Roman" w:hAnsi="Times New Roman" w:cs="Times New Roman"/>
          <w:sz w:val="24"/>
          <w:szCs w:val="24"/>
        </w:rPr>
        <w:t>463</w:t>
      </w:r>
      <w:r w:rsidR="0038742C">
        <w:rPr>
          <w:rFonts w:ascii="Times New Roman" w:hAnsi="Times New Roman" w:cs="Times New Roman"/>
          <w:sz w:val="24"/>
          <w:szCs w:val="24"/>
        </w:rPr>
        <w:t>-</w:t>
      </w:r>
      <w:r w:rsidR="00944D5D">
        <w:rPr>
          <w:rFonts w:ascii="Times New Roman" w:hAnsi="Times New Roman" w:cs="Times New Roman"/>
          <w:sz w:val="24"/>
          <w:szCs w:val="24"/>
        </w:rPr>
        <w:t>0650</w:t>
      </w:r>
      <w:r w:rsidRPr="00694A5F">
        <w:rPr>
          <w:rFonts w:ascii="Times New Roman" w:hAnsi="Times New Roman" w:cs="Times New Roman"/>
          <w:sz w:val="24"/>
          <w:szCs w:val="24"/>
        </w:rPr>
        <w:t xml:space="preserve">, а также через сайт </w:t>
      </w:r>
      <w:r w:rsidR="00944D5D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944D5D">
        <w:rPr>
          <w:rFonts w:ascii="Times New Roman" w:hAnsi="Times New Roman" w:cs="Times New Roman"/>
          <w:sz w:val="24"/>
          <w:szCs w:val="24"/>
        </w:rPr>
        <w:t>цноримтдм</w:t>
      </w:r>
      <w:proofErr w:type="spellEnd"/>
      <w:r w:rsidR="00944D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4D5D">
        <w:rPr>
          <w:rFonts w:ascii="Times New Roman" w:hAnsi="Times New Roman" w:cs="Times New Roman"/>
          <w:sz w:val="24"/>
          <w:szCs w:val="24"/>
        </w:rPr>
        <w:t>Остеомед</w:t>
      </w:r>
      <w:proofErr w:type="spellEnd"/>
      <w:r w:rsidR="00944D5D" w:rsidRPr="00694A5F">
        <w:rPr>
          <w:rFonts w:ascii="Times New Roman" w:hAnsi="Times New Roman" w:cs="Times New Roman"/>
          <w:sz w:val="24"/>
          <w:szCs w:val="24"/>
        </w:rPr>
        <w:t xml:space="preserve">» </w:t>
      </w:r>
      <w:r w:rsidRPr="00694A5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5" w:history="1"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Osteomed</w:t>
        </w:r>
        <w:proofErr w:type="spellEnd"/>
        <w:r w:rsidR="00944D5D" w:rsidRPr="003F1FE4">
          <w:rPr>
            <w:rStyle w:val="a3"/>
            <w:rFonts w:ascii="Times New Roman" w:hAnsi="Times New Roman" w:cs="Times New Roman"/>
            <w:sz w:val="24"/>
            <w:szCs w:val="24"/>
          </w:rPr>
          <w:t>54.ru</w:t>
        </w:r>
      </w:hyperlink>
    </w:p>
    <w:p w14:paraId="6C44BB9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14:paraId="23DDC63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14:paraId="0E0AA3C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14:paraId="49398A5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14:paraId="3F7D1A4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14:paraId="3D65D42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14:paraId="0687FAF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14:paraId="29B47F33" w14:textId="77777777"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14:paraId="0C807F5A" w14:textId="77777777"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14:paraId="38A25F89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DB51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14:paraId="21E59662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6ECE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14:paraId="0D7BB98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14:paraId="5E88644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14:paraId="317CC10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1A06085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14:paraId="747A4FB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14:paraId="1351DB9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14:paraId="466289F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14:paraId="4D53E5E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14:paraId="26A8B87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14:paraId="31B8D73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14:paraId="1B251EB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14:paraId="7A19169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14:paraId="2F85A30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14:paraId="34CD537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14:paraId="4406B31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14:paraId="5012986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14:paraId="746CC58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14:paraId="0BE3F69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14:paraId="04F865D5" w14:textId="6BEC45AA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14:paraId="48676223" w14:textId="53727E40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</w:t>
      </w:r>
      <w:r w:rsidR="00944D5D">
        <w:rPr>
          <w:rFonts w:ascii="Times New Roman" w:hAnsi="Times New Roman" w:cs="Times New Roman"/>
          <w:sz w:val="24"/>
          <w:szCs w:val="24"/>
        </w:rPr>
        <w:t>8</w:t>
      </w:r>
      <w:r w:rsidRPr="00694A5F">
        <w:rPr>
          <w:rFonts w:ascii="Times New Roman" w:hAnsi="Times New Roman" w:cs="Times New Roman"/>
          <w:sz w:val="24"/>
          <w:szCs w:val="24"/>
        </w:rPr>
        <w:t>. Бережно относиться к имуществу Учреждения</w:t>
      </w:r>
    </w:p>
    <w:p w14:paraId="412CB6AD" w14:textId="4B1B63AC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</w:t>
      </w:r>
      <w:r w:rsidR="00944D5D">
        <w:rPr>
          <w:rFonts w:ascii="Times New Roman" w:hAnsi="Times New Roman" w:cs="Times New Roman"/>
          <w:sz w:val="24"/>
          <w:szCs w:val="24"/>
        </w:rPr>
        <w:t>9</w:t>
      </w:r>
      <w:r w:rsidRPr="00694A5F">
        <w:rPr>
          <w:rFonts w:ascii="Times New Roman" w:hAnsi="Times New Roman" w:cs="Times New Roman"/>
          <w:sz w:val="24"/>
          <w:szCs w:val="24"/>
        </w:rPr>
        <w:t>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14:paraId="6B68DC24" w14:textId="3FC4307B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</w:t>
      </w:r>
      <w:r w:rsidR="00944D5D">
        <w:rPr>
          <w:rFonts w:ascii="Times New Roman" w:hAnsi="Times New Roman" w:cs="Times New Roman"/>
          <w:sz w:val="24"/>
          <w:szCs w:val="24"/>
        </w:rPr>
        <w:t>0</w:t>
      </w:r>
      <w:r w:rsidRPr="00694A5F">
        <w:rPr>
          <w:rFonts w:ascii="Times New Roman" w:hAnsi="Times New Roman" w:cs="Times New Roman"/>
          <w:sz w:val="24"/>
          <w:szCs w:val="24"/>
        </w:rPr>
        <w:t>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30D2545B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AE387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14:paraId="26F77BED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14:paraId="7F59EA51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209C" w14:textId="39B6D69D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</w:t>
      </w:r>
      <w:r w:rsid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14:paraId="2312CBD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14:paraId="23223E9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14:paraId="73C8C22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14:paraId="77CD706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14:paraId="1F5E845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08073AB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14:paraId="186390A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14:paraId="3EB08C1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14:paraId="15FC18A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14:paraId="034A18D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14:paraId="4CA76145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14:paraId="4C4B6F42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03A2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14:paraId="39B00A5C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14:paraId="318A4137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4B3F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14:paraId="09AA0F63" w14:textId="36540DCB"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9245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электронному адресу, указанному пациентом.</w:t>
      </w:r>
    </w:p>
    <w:p w14:paraId="5C1D02F5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76178" w14:textId="77777777"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2B16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14:paraId="4408B373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14:paraId="1CD90F0F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3627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14:paraId="3E85CCB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14:paraId="2E0B85F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14:paraId="0B1FF7E8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14:paraId="64762D36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157B8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14:paraId="427F0549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14:paraId="1DFA9A63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14:paraId="32018BC7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C138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14:paraId="676611C2" w14:textId="51A1E688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14:paraId="4B15DBAD" w14:textId="209967BF" w:rsidR="00944D5D" w:rsidRDefault="00944D5D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DD371" w14:textId="511573B6" w:rsidR="00944D5D" w:rsidRDefault="00944D5D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E8E8" w14:textId="77777777" w:rsidR="00944D5D" w:rsidRDefault="00944D5D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43903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C01C7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14:paraId="006D1965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14:paraId="7473F2F5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94D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14:paraId="722700C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14:paraId="5D56AC9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14:paraId="586A7D63" w14:textId="77777777" w:rsidR="00944D5D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14:paraId="255468A3" w14:textId="77777777" w:rsidR="00944D5D" w:rsidRDefault="007324F5" w:rsidP="00944D5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помощи,</w:t>
      </w:r>
      <w:r w:rsidR="006929A9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14:paraId="577BF38F" w14:textId="77777777" w:rsidR="00944D5D" w:rsidRDefault="007324F5" w:rsidP="00694A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информация о конкретном медицинском работнике, предоставляющем</w:t>
      </w:r>
      <w:r w:rsidR="006929A9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14:paraId="406256E4" w14:textId="77777777" w:rsidR="00944D5D" w:rsidRDefault="007324F5" w:rsidP="00694A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информация о методах оказания медицинской помощи, связанных с ними рисках,</w:t>
      </w:r>
      <w:r w:rsidR="006929A9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14:paraId="6DCE73D6" w14:textId="5F2598C3" w:rsidR="007324F5" w:rsidRPr="00944D5D" w:rsidRDefault="007324F5" w:rsidP="00694A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другие сведения, относящиеся к предмету договора.</w:t>
      </w:r>
    </w:p>
    <w:p w14:paraId="243EB7F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14:paraId="1524C69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14:paraId="309379D7" w14:textId="77777777" w:rsidR="00944D5D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14:paraId="0F771901" w14:textId="71C869E5" w:rsidR="007324F5" w:rsidRPr="00944D5D" w:rsidRDefault="007324F5" w:rsidP="00944D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</w:t>
      </w:r>
      <w:r w:rsidR="006929A9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Pr="00944D5D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14:paraId="7EDBCE01" w14:textId="77777777" w:rsidR="00944D5D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14:paraId="10365D95" w14:textId="2BFC086B" w:rsidR="007324F5" w:rsidRPr="00944D5D" w:rsidRDefault="007324F5" w:rsidP="00944D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5D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</w:t>
      </w:r>
      <w:r w:rsidR="006929A9" w:rsidRPr="00944D5D">
        <w:rPr>
          <w:rFonts w:ascii="Times New Roman" w:hAnsi="Times New Roman" w:cs="Times New Roman"/>
          <w:sz w:val="24"/>
          <w:szCs w:val="24"/>
        </w:rPr>
        <w:t xml:space="preserve"> </w:t>
      </w:r>
      <w:r w:rsidR="001039D6" w:rsidRPr="00944D5D">
        <w:rPr>
          <w:rFonts w:ascii="Times New Roman" w:hAnsi="Times New Roman" w:cs="Times New Roman"/>
          <w:sz w:val="24"/>
          <w:szCs w:val="24"/>
        </w:rPr>
        <w:t>препаратах</w:t>
      </w:r>
      <w:r w:rsidRPr="00944D5D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14:paraId="10B0D6D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14:paraId="6B2E313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14:paraId="66241A7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1219677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14:paraId="73A2CDD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14:paraId="47C099B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14:paraId="42D6A44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14:paraId="3F690F9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14:paraId="3C88A90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61C8D40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14:paraId="707AAE4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14:paraId="2D7D2AFF" w14:textId="730FBFB9"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и Учреждением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7709"/>
    <w:multiLevelType w:val="hybridMultilevel"/>
    <w:tmpl w:val="A2F4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0FCF"/>
    <w:multiLevelType w:val="hybridMultilevel"/>
    <w:tmpl w:val="430C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FB4"/>
    <w:rsid w:val="001039D6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324F5"/>
    <w:rsid w:val="00924524"/>
    <w:rsid w:val="00944D5D"/>
    <w:rsid w:val="00EE2186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CE6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D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teomed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Пользователь</cp:lastModifiedBy>
  <cp:revision>2</cp:revision>
  <dcterms:created xsi:type="dcterms:W3CDTF">2024-04-03T08:07:00Z</dcterms:created>
  <dcterms:modified xsi:type="dcterms:W3CDTF">2024-04-03T08:07:00Z</dcterms:modified>
</cp:coreProperties>
</file>